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77777777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665814AF" w:rsidR="001F55D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„Kontrastní látky“ – dílčí plnění </w:t>
      </w:r>
      <w:r w:rsidR="00A158E1">
        <w:rPr>
          <w:rFonts w:asciiTheme="minorHAnsi" w:hAnsiTheme="minorHAnsi" w:cstheme="minorHAnsi"/>
          <w:b/>
          <w:u w:val="single"/>
        </w:rPr>
        <w:t>2</w:t>
      </w:r>
    </w:p>
    <w:p w14:paraId="6CE92CD1" w14:textId="77777777" w:rsidR="001F55DE" w:rsidRPr="005876D9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8ED270A" w14:textId="619EC950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 Sez</w:t>
      </w:r>
      <w:r w:rsidR="00F32CA1">
        <w:rPr>
          <w:rFonts w:asciiTheme="minorHAnsi" w:hAnsiTheme="minorHAnsi" w:cstheme="minorHAnsi"/>
          <w:sz w:val="22"/>
          <w:szCs w:val="22"/>
        </w:rPr>
        <w:t>n</w:t>
      </w:r>
      <w:r w:rsidR="00EE62EA" w:rsidRPr="005876D9">
        <w:rPr>
          <w:rFonts w:asciiTheme="minorHAnsi" w:hAnsiTheme="minorHAnsi" w:cstheme="minorHAnsi"/>
          <w:sz w:val="22"/>
          <w:szCs w:val="22"/>
        </w:rPr>
        <w:t>am poddodavatelů bude tvořit přílohu č. 2 rámcové dohody</w:t>
      </w:r>
      <w:r w:rsidR="005876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1705E167" w:rsidR="005341B7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čestně prohlašuji, že účastník v zakázce „Kontrastní látky“ </w:t>
      </w:r>
      <w:r>
        <w:rPr>
          <w:rFonts w:asciiTheme="minorHAnsi" w:hAnsiTheme="minorHAnsi" w:cstheme="minorHAnsi"/>
          <w:sz w:val="22"/>
          <w:szCs w:val="22"/>
        </w:rPr>
        <w:t xml:space="preserve">– dílčí plnění </w:t>
      </w:r>
      <w:r w:rsidR="00A158E1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7474B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F697E9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6AF4A873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kterým má dodavatel v úmyslu zadat část veřejné 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„Kontrastní látky“ - dílčí plnění </w:t>
            </w:r>
            <w:r w:rsidR="00A15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4ADDF" w14:textId="77777777" w:rsidR="005E05CA" w:rsidRDefault="005E05CA" w:rsidP="00DB12C8">
      <w:r>
        <w:separator/>
      </w:r>
    </w:p>
  </w:endnote>
  <w:endnote w:type="continuationSeparator" w:id="0">
    <w:p w14:paraId="22A402F9" w14:textId="77777777" w:rsidR="005E05CA" w:rsidRDefault="005E05CA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A17BB" w14:textId="77777777" w:rsidR="005E05CA" w:rsidRDefault="005E05CA" w:rsidP="00DB12C8">
      <w:r>
        <w:separator/>
      </w:r>
    </w:p>
  </w:footnote>
  <w:footnote w:type="continuationSeparator" w:id="0">
    <w:p w14:paraId="19DA1348" w14:textId="77777777" w:rsidR="005E05CA" w:rsidRDefault="005E05CA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035F" w14:textId="23F5325D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 7 zadávací dokumentace</w:t>
    </w:r>
    <w:r w:rsidR="00037674">
      <w:rPr>
        <w:rFonts w:asciiTheme="minorHAnsi" w:hAnsiTheme="minorHAnsi" w:cstheme="minorHAnsi"/>
        <w:sz w:val="22"/>
        <w:szCs w:val="22"/>
      </w:rPr>
      <w:tab/>
    </w:r>
    <w:r w:rsidR="00037674">
      <w:rPr>
        <w:rFonts w:asciiTheme="minorHAnsi" w:hAnsiTheme="minorHAnsi" w:cs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37674"/>
    <w:rsid w:val="00055B60"/>
    <w:rsid w:val="001F55DE"/>
    <w:rsid w:val="00454C68"/>
    <w:rsid w:val="00520D9A"/>
    <w:rsid w:val="005341B7"/>
    <w:rsid w:val="00547208"/>
    <w:rsid w:val="0057474B"/>
    <w:rsid w:val="005876D9"/>
    <w:rsid w:val="005D79C1"/>
    <w:rsid w:val="005E05CA"/>
    <w:rsid w:val="00704028"/>
    <w:rsid w:val="007131F5"/>
    <w:rsid w:val="0073392F"/>
    <w:rsid w:val="007A2386"/>
    <w:rsid w:val="007F5A72"/>
    <w:rsid w:val="00856A44"/>
    <w:rsid w:val="008C2BCC"/>
    <w:rsid w:val="00985301"/>
    <w:rsid w:val="009F29F5"/>
    <w:rsid w:val="00A05072"/>
    <w:rsid w:val="00A158E1"/>
    <w:rsid w:val="00A54508"/>
    <w:rsid w:val="00A91ECA"/>
    <w:rsid w:val="00B2601E"/>
    <w:rsid w:val="00BB17E9"/>
    <w:rsid w:val="00CC6903"/>
    <w:rsid w:val="00DB12C8"/>
    <w:rsid w:val="00E12084"/>
    <w:rsid w:val="00EB542E"/>
    <w:rsid w:val="00EE62EA"/>
    <w:rsid w:val="00F108E4"/>
    <w:rsid w:val="00F31356"/>
    <w:rsid w:val="00F32CA1"/>
    <w:rsid w:val="00F3331B"/>
    <w:rsid w:val="00FF2E89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0ACA69-9755-421A-9DCE-10F1FC215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EBE8C0-6474-4D11-9EAA-12AA84A7EA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33EC-40D6-4F91-842A-BDDECE920A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Mgr. Darja Kosmáková | VIA Consult a.s.</cp:lastModifiedBy>
  <cp:revision>5</cp:revision>
  <dcterms:created xsi:type="dcterms:W3CDTF">2022-01-14T13:59:00Z</dcterms:created>
  <dcterms:modified xsi:type="dcterms:W3CDTF">2022-03-24T13:56:00Z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